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94A" w:rsidRDefault="006B394A">
      <w:r>
        <w:t>Practice with Citing Evidence</w:t>
      </w:r>
    </w:p>
    <w:p w:rsidR="006B394A" w:rsidRDefault="0064155E">
      <w:r>
        <w:t>6</w:t>
      </w:r>
      <w:r w:rsidR="006B394A" w:rsidRPr="006B394A">
        <w:rPr>
          <w:vertAlign w:val="superscript"/>
        </w:rPr>
        <w:t>th</w:t>
      </w:r>
      <w:r w:rsidR="006B394A">
        <w:t xml:space="preserve"> </w:t>
      </w:r>
      <w:proofErr w:type="spellStart"/>
      <w:r w:rsidR="006B394A">
        <w:t>gr</w:t>
      </w:r>
      <w:proofErr w:type="spellEnd"/>
    </w:p>
    <w:p w:rsidR="006B394A" w:rsidRDefault="006B394A"/>
    <w:p w:rsidR="006B394A" w:rsidRDefault="006B394A" w:rsidP="006B394A">
      <w:r>
        <w:t>Answer these prompts. Use I.C.E. Please double space and use 12pt font. Follow the tips.</w:t>
      </w:r>
    </w:p>
    <w:p w:rsidR="006B394A" w:rsidRDefault="006B394A"/>
    <w:p w:rsidR="006B394A" w:rsidRDefault="006B394A" w:rsidP="006B39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I: </w:t>
      </w:r>
      <w:r w:rsidRPr="006B394A">
        <w:rPr>
          <w:b/>
        </w:rPr>
        <w:t>Restate the prompt</w:t>
      </w:r>
      <w:r>
        <w:t xml:space="preserve"> for your introduction. </w:t>
      </w:r>
      <w:r w:rsidR="0064155E">
        <w:t xml:space="preserve">To set up a paragraph, use the phrase “for many reasons.” </w:t>
      </w:r>
    </w:p>
    <w:p w:rsidR="006B394A" w:rsidRDefault="006B394A" w:rsidP="006B39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B394A" w:rsidRDefault="006B394A" w:rsidP="006B39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C: </w:t>
      </w:r>
      <w:r w:rsidRPr="006B394A">
        <w:rPr>
          <w:b/>
        </w:rPr>
        <w:t>Clearly identify (cite) where you got your information</w:t>
      </w:r>
      <w:r>
        <w:t xml:space="preserve">. Use the author’s name if you know it. If not, </w:t>
      </w:r>
      <w:r w:rsidR="0064155E">
        <w:t>use</w:t>
      </w:r>
      <w:r>
        <w:t xml:space="preserve"> the title of the article. Use strong signal verbs.</w:t>
      </w:r>
    </w:p>
    <w:p w:rsidR="006B394A" w:rsidRDefault="006B394A" w:rsidP="006B39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B394A" w:rsidRDefault="006B394A" w:rsidP="006B39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E: </w:t>
      </w:r>
      <w:r w:rsidRPr="006B394A">
        <w:rPr>
          <w:b/>
        </w:rPr>
        <w:t>Explain clearly how this evidence supports your thesis, or big idea</w:t>
      </w:r>
      <w:r>
        <w:t xml:space="preserve">. </w:t>
      </w:r>
    </w:p>
    <w:p w:rsidR="006B394A" w:rsidRDefault="006B394A"/>
    <w:p w:rsidR="006B394A" w:rsidRDefault="006B394A">
      <w:r>
        <w:t xml:space="preserve">Tip #1: </w:t>
      </w:r>
      <w:r w:rsidRPr="006B394A">
        <w:rPr>
          <w:b/>
        </w:rPr>
        <w:t>Paraphrasing</w:t>
      </w:r>
      <w:r>
        <w:t xml:space="preserve"> means rereading, thinking, and saying, “Oh, that means…” Paraphrasing is making </w:t>
      </w:r>
      <w:r w:rsidRPr="006B394A">
        <w:rPr>
          <w:u w:val="single"/>
        </w:rPr>
        <w:t>your own sentence</w:t>
      </w:r>
      <w:r>
        <w:t>--NOT substituting words.</w:t>
      </w:r>
    </w:p>
    <w:p w:rsidR="006B394A" w:rsidRDefault="006B394A"/>
    <w:p w:rsidR="006B394A" w:rsidRDefault="006B394A">
      <w:r>
        <w:t xml:space="preserve">Tip #2: </w:t>
      </w:r>
      <w:r w:rsidRPr="006B394A">
        <w:rPr>
          <w:b/>
        </w:rPr>
        <w:t>Quoting</w:t>
      </w:r>
      <w:r>
        <w:t xml:space="preserve"> means using a sentence that belongs to someone else because it is so compelling. Only quote when the idea or wording stands out. Otherwise, paraphrase.</w:t>
      </w:r>
    </w:p>
    <w:p w:rsidR="006B394A" w:rsidRDefault="006B394A"/>
    <w:p w:rsidR="006B394A" w:rsidRDefault="006B394A">
      <w:r>
        <w:t xml:space="preserve">Tip #3: </w:t>
      </w:r>
      <w:r w:rsidRPr="006B394A">
        <w:rPr>
          <w:b/>
        </w:rPr>
        <w:t>Summarizing</w:t>
      </w:r>
      <w:r>
        <w:t xml:space="preserve"> is key. Be concise and direct. It is a like a direct punch. Powerful. No need to retell all the details of a case study (a story of a person’s experience). </w:t>
      </w:r>
    </w:p>
    <w:p w:rsidR="006B394A" w:rsidRDefault="006B394A"/>
    <w:p w:rsidR="006B394A" w:rsidRDefault="006B394A">
      <w:r>
        <w:t xml:space="preserve">Tip #4: Cite no more than two pieces of </w:t>
      </w:r>
      <w:r w:rsidRPr="008F1D26">
        <w:rPr>
          <w:b/>
        </w:rPr>
        <w:t>evidence</w:t>
      </w:r>
      <w:r w:rsidR="0064155E">
        <w:t xml:space="preserve"> in a paragraph. Sure, readers want</w:t>
      </w:r>
      <w:r>
        <w:t xml:space="preserve"> to hear evidence, but </w:t>
      </w:r>
      <w:r w:rsidR="0064155E">
        <w:t xml:space="preserve">they </w:t>
      </w:r>
      <w:r w:rsidR="0064155E" w:rsidRPr="008F1D26">
        <w:rPr>
          <w:b/>
        </w:rPr>
        <w:t>also</w:t>
      </w:r>
      <w:r w:rsidR="0064155E">
        <w:t xml:space="preserve"> want to hear</w:t>
      </w:r>
      <w:r>
        <w:t xml:space="preserve"> your </w:t>
      </w:r>
      <w:r w:rsidR="0064155E">
        <w:t xml:space="preserve">unique </w:t>
      </w:r>
      <w:r w:rsidRPr="008F1D26">
        <w:rPr>
          <w:b/>
        </w:rPr>
        <w:t>interpretation</w:t>
      </w:r>
      <w:r>
        <w:t xml:space="preserve"> of how that evidence supports your big idea.</w:t>
      </w:r>
    </w:p>
    <w:p w:rsidR="006B394A" w:rsidRDefault="006B394A"/>
    <w:p w:rsidR="006B394A" w:rsidRDefault="006B394A"/>
    <w:p w:rsidR="006B394A" w:rsidRDefault="006B394A">
      <w:r>
        <w:t xml:space="preserve">A. </w:t>
      </w:r>
      <w:r w:rsidR="0064155E">
        <w:t>How have immigration trends changed over time</w:t>
      </w:r>
      <w:r>
        <w:t>?</w:t>
      </w:r>
    </w:p>
    <w:p w:rsidR="006B394A" w:rsidRDefault="006B394A">
      <w:r>
        <w:t xml:space="preserve">B. </w:t>
      </w:r>
      <w:r w:rsidR="0064155E">
        <w:t>How do Americans feel about immigrants today</w:t>
      </w:r>
      <w:r>
        <w:t>?</w:t>
      </w:r>
    </w:p>
    <w:p w:rsidR="0064155E" w:rsidRDefault="006B394A">
      <w:r>
        <w:t xml:space="preserve">C. </w:t>
      </w:r>
      <w:r w:rsidR="0064155E">
        <w:t>Why do immigrants come to America</w:t>
      </w:r>
      <w:r>
        <w:t>?</w:t>
      </w:r>
    </w:p>
    <w:p w:rsidR="006B394A" w:rsidRDefault="0064155E">
      <w:r>
        <w:t>D. Where are immigrants coming from according to the census?</w:t>
      </w:r>
    </w:p>
    <w:p w:rsidR="006B394A" w:rsidRDefault="006B394A"/>
    <w:p w:rsidR="002C0BD6" w:rsidRDefault="008F1D26"/>
    <w:sectPr w:rsidR="002C0BD6" w:rsidSect="00EA7C4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B394A"/>
    <w:rsid w:val="0064155E"/>
    <w:rsid w:val="006B394A"/>
    <w:rsid w:val="008F1D26"/>
    <w:rsid w:val="00EA23B4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B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5</cp:revision>
  <cp:lastPrinted>2012-11-20T15:13:00Z</cp:lastPrinted>
  <dcterms:created xsi:type="dcterms:W3CDTF">2012-11-20T15:03:00Z</dcterms:created>
  <dcterms:modified xsi:type="dcterms:W3CDTF">2012-11-20T15:14:00Z</dcterms:modified>
</cp:coreProperties>
</file>