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WithEffects.xml" ContentType="application/vnd.ms-word.stylesWithEffect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1EC4" w:rsidRDefault="000B1EC4">
      <w:r>
        <w:t xml:space="preserve">NAME: </w:t>
      </w:r>
      <w:r w:rsidR="00F868E1">
        <w:t>________________________</w:t>
      </w:r>
      <w:r>
        <w:t>_______________</w:t>
      </w:r>
      <w:proofErr w:type="gramStart"/>
      <w:r>
        <w:t>_    DA</w:t>
      </w:r>
      <w:r w:rsidR="00F868E1">
        <w:t>TE</w:t>
      </w:r>
      <w:proofErr w:type="gramEnd"/>
      <w:r w:rsidR="00F868E1">
        <w:t>:_________________</w:t>
      </w:r>
    </w:p>
    <w:p w:rsidR="00317F75" w:rsidRDefault="000B1EC4" w:rsidP="000B1EC4">
      <w:pPr>
        <w:jc w:val="center"/>
        <w:rPr>
          <w:b/>
          <w:sz w:val="32"/>
          <w:szCs w:val="32"/>
        </w:rPr>
      </w:pPr>
      <w:r w:rsidRPr="00317F75">
        <w:rPr>
          <w:b/>
          <w:sz w:val="32"/>
          <w:szCs w:val="32"/>
        </w:rPr>
        <w:t xml:space="preserve">GOOGLEMAPS: </w:t>
      </w:r>
      <w:r w:rsidR="00317F75">
        <w:rPr>
          <w:b/>
          <w:sz w:val="32"/>
          <w:szCs w:val="32"/>
        </w:rPr>
        <w:t>Urban, suburban, or rural?</w:t>
      </w:r>
    </w:p>
    <w:p w:rsidR="00877E8E" w:rsidRPr="00317F75" w:rsidRDefault="003A7158" w:rsidP="000B1EC4">
      <w:pPr>
        <w:jc w:val="center"/>
        <w:rPr>
          <w:b/>
          <w:sz w:val="32"/>
          <w:szCs w:val="32"/>
        </w:rPr>
      </w:pPr>
      <w:r w:rsidRPr="00317F75">
        <w:rPr>
          <w:b/>
          <w:sz w:val="32"/>
          <w:szCs w:val="32"/>
        </w:rPr>
        <w:t>How do you know?</w:t>
      </w:r>
    </w:p>
    <w:p w:rsidR="003A7158" w:rsidRDefault="003A7158"/>
    <w:p w:rsidR="005A5F24" w:rsidRDefault="005A5F24"/>
    <w:tbl>
      <w:tblPr>
        <w:tblStyle w:val="TableGrid"/>
        <w:tblW w:w="9288" w:type="dxa"/>
        <w:tblLook w:val="04A0"/>
      </w:tblPr>
      <w:tblGrid>
        <w:gridCol w:w="1771"/>
        <w:gridCol w:w="2387"/>
        <w:gridCol w:w="5130"/>
      </w:tblGrid>
      <w:tr w:rsidR="005A5F24">
        <w:tc>
          <w:tcPr>
            <w:tcW w:w="1771" w:type="dxa"/>
          </w:tcPr>
          <w:p w:rsidR="005A5F24" w:rsidRDefault="005A5F24">
            <w:r>
              <w:t>Address</w:t>
            </w:r>
          </w:p>
        </w:tc>
        <w:tc>
          <w:tcPr>
            <w:tcW w:w="2387" w:type="dxa"/>
          </w:tcPr>
          <w:p w:rsidR="005A5F24" w:rsidRDefault="005A5F24">
            <w:r>
              <w:t>Urban, Suburban, or Rural</w:t>
            </w:r>
            <w:r w:rsidR="00317F75">
              <w:t>?</w:t>
            </w:r>
            <w:r w:rsidR="00323689">
              <w:t xml:space="preserve"> </w:t>
            </w:r>
          </w:p>
        </w:tc>
        <w:tc>
          <w:tcPr>
            <w:tcW w:w="5130" w:type="dxa"/>
          </w:tcPr>
          <w:p w:rsidR="005A5F24" w:rsidRDefault="005A5F24">
            <w:r>
              <w:t>How do you know? What evidence do you have from the map?</w:t>
            </w:r>
            <w:r w:rsidR="000B1EC4">
              <w:t xml:space="preserve"> Use a complete sentence.</w:t>
            </w:r>
          </w:p>
        </w:tc>
      </w:tr>
      <w:tr w:rsidR="005A5F24">
        <w:tc>
          <w:tcPr>
            <w:tcW w:w="1771" w:type="dxa"/>
          </w:tcPr>
          <w:p w:rsidR="005A5F24" w:rsidRDefault="005A5F24" w:rsidP="000B1EC4">
            <w:r>
              <w:t>441 East 6</w:t>
            </w:r>
            <w:r w:rsidRPr="005A5F24">
              <w:rPr>
                <w:vertAlign w:val="superscript"/>
              </w:rPr>
              <w:t>th</w:t>
            </w:r>
            <w:r>
              <w:t xml:space="preserve"> Street, New York, NY </w:t>
            </w:r>
          </w:p>
        </w:tc>
        <w:tc>
          <w:tcPr>
            <w:tcW w:w="2387" w:type="dxa"/>
          </w:tcPr>
          <w:p w:rsidR="005A5F24" w:rsidRDefault="005A5F24"/>
          <w:p w:rsidR="00F868E1" w:rsidRDefault="00F868E1"/>
          <w:p w:rsidR="00F868E1" w:rsidRDefault="00F868E1"/>
          <w:p w:rsidR="000B1EC4" w:rsidRDefault="000B1EC4"/>
          <w:p w:rsidR="000B1EC4" w:rsidRDefault="000B1EC4" w:rsidP="00F868E1"/>
        </w:tc>
        <w:tc>
          <w:tcPr>
            <w:tcW w:w="5130" w:type="dxa"/>
          </w:tcPr>
          <w:p w:rsidR="005A5F24" w:rsidRDefault="005A5F24" w:rsidP="00785EF3">
            <w:bookmarkStart w:id="0" w:name="_GoBack"/>
            <w:bookmarkEnd w:id="0"/>
          </w:p>
        </w:tc>
      </w:tr>
      <w:tr w:rsidR="005A5F24">
        <w:tc>
          <w:tcPr>
            <w:tcW w:w="1771" w:type="dxa"/>
          </w:tcPr>
          <w:p w:rsidR="005A5F24" w:rsidRDefault="005A5F24">
            <w:r w:rsidRPr="005A5F24">
              <w:t xml:space="preserve">81 </w:t>
            </w:r>
            <w:proofErr w:type="spellStart"/>
            <w:r w:rsidRPr="005A5F24">
              <w:t>Nethermont</w:t>
            </w:r>
            <w:proofErr w:type="spellEnd"/>
            <w:r w:rsidRPr="005A5F24">
              <w:t xml:space="preserve"> Drive, North White Plains, NY 10603</w:t>
            </w:r>
          </w:p>
        </w:tc>
        <w:tc>
          <w:tcPr>
            <w:tcW w:w="2387" w:type="dxa"/>
          </w:tcPr>
          <w:p w:rsidR="005A5F24" w:rsidRDefault="005A5F24"/>
        </w:tc>
        <w:tc>
          <w:tcPr>
            <w:tcW w:w="5130" w:type="dxa"/>
          </w:tcPr>
          <w:p w:rsidR="005A5F24" w:rsidRDefault="005A5F24"/>
        </w:tc>
      </w:tr>
      <w:tr w:rsidR="005A5F24">
        <w:tc>
          <w:tcPr>
            <w:tcW w:w="1771" w:type="dxa"/>
          </w:tcPr>
          <w:p w:rsidR="005A5F24" w:rsidRPr="005A5F24" w:rsidRDefault="000B1EC4">
            <w:r w:rsidRPr="000B1EC4">
              <w:t>3764 Lithia Rd, Buchanan, VA</w:t>
            </w:r>
          </w:p>
        </w:tc>
        <w:tc>
          <w:tcPr>
            <w:tcW w:w="2387" w:type="dxa"/>
          </w:tcPr>
          <w:p w:rsidR="005A5F24" w:rsidRDefault="005A5F24"/>
          <w:p w:rsidR="000B1EC4" w:rsidRDefault="000B1EC4"/>
          <w:p w:rsidR="00F868E1" w:rsidRDefault="00F868E1"/>
          <w:p w:rsidR="000B1EC4" w:rsidRDefault="005B45A7">
            <w:r>
              <w:t xml:space="preserve"> </w:t>
            </w:r>
          </w:p>
          <w:p w:rsidR="000B1EC4" w:rsidRDefault="000B1EC4"/>
        </w:tc>
        <w:tc>
          <w:tcPr>
            <w:tcW w:w="5130" w:type="dxa"/>
          </w:tcPr>
          <w:p w:rsidR="005A5F24" w:rsidRDefault="005A5F24"/>
        </w:tc>
      </w:tr>
      <w:tr w:rsidR="000B1EC4">
        <w:tc>
          <w:tcPr>
            <w:tcW w:w="1771" w:type="dxa"/>
          </w:tcPr>
          <w:p w:rsidR="000B1EC4" w:rsidRPr="000B1EC4" w:rsidRDefault="000B1EC4">
            <w:r>
              <w:t xml:space="preserve">826 </w:t>
            </w:r>
            <w:proofErr w:type="gramStart"/>
            <w:r>
              <w:t>Valencia  Street</w:t>
            </w:r>
            <w:proofErr w:type="gramEnd"/>
            <w:r>
              <w:t xml:space="preserve">, San Francisco, Ca </w:t>
            </w:r>
          </w:p>
        </w:tc>
        <w:tc>
          <w:tcPr>
            <w:tcW w:w="2387" w:type="dxa"/>
          </w:tcPr>
          <w:p w:rsidR="000B1EC4" w:rsidRDefault="000B1EC4"/>
          <w:p w:rsidR="000B1EC4" w:rsidRDefault="000B1EC4"/>
          <w:p w:rsidR="000B1EC4" w:rsidRDefault="000B1EC4"/>
          <w:p w:rsidR="000B1EC4" w:rsidRDefault="000B1EC4"/>
          <w:p w:rsidR="000B1EC4" w:rsidRDefault="000B1EC4"/>
        </w:tc>
        <w:tc>
          <w:tcPr>
            <w:tcW w:w="5130" w:type="dxa"/>
          </w:tcPr>
          <w:p w:rsidR="000B1EC4" w:rsidRDefault="000B1EC4"/>
        </w:tc>
      </w:tr>
      <w:tr w:rsidR="000B1EC4">
        <w:tc>
          <w:tcPr>
            <w:tcW w:w="1771" w:type="dxa"/>
          </w:tcPr>
          <w:p w:rsidR="000B1EC4" w:rsidRDefault="000B1EC4">
            <w:r w:rsidRPr="000B1EC4">
              <w:t>Moon Road, Woodstock, New South Wales, Australia</w:t>
            </w:r>
          </w:p>
        </w:tc>
        <w:tc>
          <w:tcPr>
            <w:tcW w:w="2387" w:type="dxa"/>
          </w:tcPr>
          <w:p w:rsidR="000B1EC4" w:rsidRDefault="000B1EC4"/>
        </w:tc>
        <w:tc>
          <w:tcPr>
            <w:tcW w:w="5130" w:type="dxa"/>
          </w:tcPr>
          <w:p w:rsidR="000B1EC4" w:rsidRDefault="000B1EC4"/>
        </w:tc>
      </w:tr>
      <w:tr w:rsidR="000B1EC4">
        <w:tc>
          <w:tcPr>
            <w:tcW w:w="1771" w:type="dxa"/>
          </w:tcPr>
          <w:p w:rsidR="000B1EC4" w:rsidRPr="000B1EC4" w:rsidRDefault="000B1EC4">
            <w:r w:rsidRPr="000B1EC4">
              <w:t>34 Moon Rd, Saugerties, NY</w:t>
            </w:r>
          </w:p>
        </w:tc>
        <w:tc>
          <w:tcPr>
            <w:tcW w:w="2387" w:type="dxa"/>
          </w:tcPr>
          <w:p w:rsidR="000B1EC4" w:rsidRDefault="000B1EC4"/>
          <w:p w:rsidR="000B1EC4" w:rsidRDefault="000B1EC4"/>
          <w:p w:rsidR="000B1EC4" w:rsidRDefault="000B1EC4"/>
          <w:p w:rsidR="000B1EC4" w:rsidRDefault="000B1EC4"/>
          <w:p w:rsidR="000B1EC4" w:rsidRDefault="000B1EC4"/>
        </w:tc>
        <w:tc>
          <w:tcPr>
            <w:tcW w:w="5130" w:type="dxa"/>
          </w:tcPr>
          <w:p w:rsidR="000B1EC4" w:rsidRDefault="000B1EC4"/>
        </w:tc>
      </w:tr>
      <w:tr w:rsidR="000B1EC4">
        <w:tc>
          <w:tcPr>
            <w:tcW w:w="1771" w:type="dxa"/>
          </w:tcPr>
          <w:p w:rsidR="000B1EC4" w:rsidRPr="000B1EC4" w:rsidRDefault="000B1EC4">
            <w:r w:rsidRPr="000B1EC4">
              <w:t>89 North Princeton Circle, Lynchburg, VA</w:t>
            </w:r>
          </w:p>
        </w:tc>
        <w:tc>
          <w:tcPr>
            <w:tcW w:w="2387" w:type="dxa"/>
          </w:tcPr>
          <w:p w:rsidR="000B1EC4" w:rsidRDefault="000B1EC4"/>
          <w:p w:rsidR="000B1EC4" w:rsidRDefault="000B1EC4"/>
          <w:p w:rsidR="000B1EC4" w:rsidRDefault="000B1EC4"/>
          <w:p w:rsidR="000B1EC4" w:rsidRDefault="000B1EC4"/>
          <w:p w:rsidR="000B1EC4" w:rsidRDefault="000B1EC4"/>
        </w:tc>
        <w:tc>
          <w:tcPr>
            <w:tcW w:w="5130" w:type="dxa"/>
          </w:tcPr>
          <w:p w:rsidR="000B1EC4" w:rsidRDefault="000B1EC4"/>
        </w:tc>
      </w:tr>
      <w:tr w:rsidR="000B1EC4">
        <w:tc>
          <w:tcPr>
            <w:tcW w:w="1771" w:type="dxa"/>
          </w:tcPr>
          <w:p w:rsidR="000B1EC4" w:rsidRPr="000B1EC4" w:rsidRDefault="000B1EC4">
            <w:r w:rsidRPr="000B1EC4">
              <w:t>South Columbus Street, Alexandria, VA</w:t>
            </w:r>
          </w:p>
        </w:tc>
        <w:tc>
          <w:tcPr>
            <w:tcW w:w="2387" w:type="dxa"/>
          </w:tcPr>
          <w:p w:rsidR="000B1EC4" w:rsidRDefault="000B1EC4"/>
          <w:p w:rsidR="000B1EC4" w:rsidRDefault="000B1EC4"/>
          <w:p w:rsidR="000B1EC4" w:rsidRDefault="000B1EC4"/>
          <w:p w:rsidR="000B1EC4" w:rsidRDefault="000B1EC4"/>
          <w:p w:rsidR="000B1EC4" w:rsidRDefault="000B1EC4"/>
        </w:tc>
        <w:tc>
          <w:tcPr>
            <w:tcW w:w="5130" w:type="dxa"/>
          </w:tcPr>
          <w:p w:rsidR="000B1EC4" w:rsidRDefault="000B1EC4"/>
        </w:tc>
      </w:tr>
    </w:tbl>
    <w:p w:rsidR="003A7158" w:rsidRDefault="003A7158"/>
    <w:sectPr w:rsidR="003A7158" w:rsidSect="00317F75">
      <w:pgSz w:w="12240" w:h="15840"/>
      <w:pgMar w:top="1440" w:right="1800" w:bottom="990" w:left="180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altName w:val="Times New Roman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0000000" w:usb2="01000407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0000000" w:usb2="01000407" w:usb3="00000000" w:csb0="00020000" w:csb1="00000000"/>
  </w:font>
  <w:font w:name="Calibri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oNotTrackMoves/>
  <w:defaultTabStop w:val="720"/>
  <w:characterSpacingControl w:val="doNotCompress"/>
  <w:savePreviewPicture/>
  <w:compat>
    <w:useFELayout/>
  </w:compat>
  <w:rsids>
    <w:rsidRoot w:val="003A7158"/>
    <w:rsid w:val="000B1EC4"/>
    <w:rsid w:val="00230C5C"/>
    <w:rsid w:val="002511F1"/>
    <w:rsid w:val="00317F75"/>
    <w:rsid w:val="00323689"/>
    <w:rsid w:val="003A7158"/>
    <w:rsid w:val="005A5F24"/>
    <w:rsid w:val="005B45A7"/>
    <w:rsid w:val="00785EF3"/>
    <w:rsid w:val="00877E8E"/>
    <w:rsid w:val="00F868E1"/>
  </w:rsids>
  <m:mathPr>
    <m:mathFont m:val="Academy Engraved LET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C5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5A5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A5F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6" Type="http://schemas.microsoft.com/office/2007/relationships/stylesWithEffects" Target="stylesWithEffects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105</Words>
  <Characters>599</Characters>
  <Application>Microsoft Macintosh Word</Application>
  <DocSecurity>0</DocSecurity>
  <Lines>4</Lines>
  <Paragraphs>1</Paragraphs>
  <ScaleCrop>false</ScaleCrop>
  <Company>NYC Department of Education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NYCDOE</cp:lastModifiedBy>
  <cp:revision>6</cp:revision>
  <cp:lastPrinted>2013-02-28T15:09:00Z</cp:lastPrinted>
  <dcterms:created xsi:type="dcterms:W3CDTF">2013-02-27T15:17:00Z</dcterms:created>
  <dcterms:modified xsi:type="dcterms:W3CDTF">2013-02-28T20:31:00Z</dcterms:modified>
</cp:coreProperties>
</file>